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DC" w:rsidRPr="00EF1BC1" w:rsidRDefault="001064F9" w:rsidP="00D7719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ДОГОВОР</w:t>
      </w:r>
    </w:p>
    <w:p w:rsidR="00575AD6" w:rsidRPr="00EF1BC1" w:rsidRDefault="001064F9" w:rsidP="00D7719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ОКАЗАНИЕ ПЛАТНЫХ МЕДИЦИНСКИХ УСЛУГ</w:t>
      </w:r>
      <w:r w:rsidR="00EF1BC1"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№_________</w:t>
      </w:r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F1BC1" w:rsidRPr="00EF1BC1" w:rsidRDefault="00EF1BC1" w:rsidP="00EF1BC1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EF1BC1" w:rsidRPr="00EF1BC1" w:rsidRDefault="00EF1BC1" w:rsidP="00EF1BC1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EF1BC1" w:rsidRPr="00EF1BC1" w:rsidRDefault="00EF1BC1" w:rsidP="00EF1BC1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г. Урень                                                              </w:t>
      </w:r>
      <w:proofErr w:type="gramStart"/>
      <w:r w:rsidRPr="00EF1BC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</w:t>
      </w:r>
      <w:r w:rsidR="00F12DDB" w:rsidRPr="00EF1BC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proofErr w:type="gramEnd"/>
      <w:r w:rsidR="00F12DDB" w:rsidRPr="00EF1BC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_____» ____________202___г.   </w:t>
      </w:r>
    </w:p>
    <w:p w:rsidR="00EF1BC1" w:rsidRPr="00EF1BC1" w:rsidRDefault="00F12DDB" w:rsidP="00EF1BC1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  </w:t>
      </w:r>
    </w:p>
    <w:p w:rsidR="00EF1BC1" w:rsidRPr="00105617" w:rsidRDefault="001064F9" w:rsidP="003C4F5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5CBA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EF1BC1" w:rsidRPr="00585C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осударственное бюджетное учреждение здравоохранения Нижегородской области </w:t>
      </w:r>
      <w:r w:rsidRPr="00585CB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1A01DC" w:rsidRPr="00585CB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Уренская центральная районная больница</w:t>
      </w:r>
      <w:r w:rsidRPr="00585CB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именуемое в дальнейшем «Исполнитель», в лице </w:t>
      </w:r>
      <w:r w:rsidR="008A7D6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заместителя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главного врача</w:t>
      </w:r>
      <w:r w:rsidR="008A7D6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поликлинической работе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A7D6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Вершининой Валентины Григорьевны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A7D6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действующего на основании доверенности № 52 АА 5168630 от 26.11.2021 года,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одной стороны</w:t>
      </w:r>
      <w:r w:rsidR="008A7D6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гражданин(ка) </w:t>
      </w:r>
      <w:r w:rsidR="001A01DC" w:rsidRPr="0010561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</w:t>
      </w:r>
      <w:r w:rsidR="00EF1BC1" w:rsidRPr="00105617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3C4F50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  <w:r w:rsidR="00105617" w:rsidRPr="00105617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  <w:r w:rsidR="00EF1BC1" w:rsidRPr="001056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="001A01DC" w:rsidRPr="001056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A01DC" w:rsidRPr="00105617" w:rsidRDefault="001A01DC" w:rsidP="00EF1BC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8"/>
          <w:lang w:val="ru-RU"/>
        </w:rPr>
      </w:pPr>
      <w:r w:rsidRPr="00105617">
        <w:rPr>
          <w:rFonts w:ascii="Times New Roman" w:hAnsi="Times New Roman" w:cs="Times New Roman"/>
          <w:color w:val="000000"/>
          <w:sz w:val="20"/>
          <w:szCs w:val="28"/>
          <w:lang w:val="ru-RU"/>
        </w:rPr>
        <w:t xml:space="preserve">  </w:t>
      </w:r>
      <w:r w:rsidR="001064F9" w:rsidRPr="00105617">
        <w:rPr>
          <w:rFonts w:ascii="Times New Roman" w:hAnsi="Times New Roman" w:cs="Times New Roman"/>
          <w:color w:val="000000"/>
          <w:sz w:val="20"/>
          <w:szCs w:val="28"/>
          <w:lang w:val="ru-RU"/>
        </w:rPr>
        <w:t> </w:t>
      </w:r>
      <w:r w:rsidR="00EF1BC1" w:rsidRPr="00105617">
        <w:rPr>
          <w:rFonts w:ascii="Times New Roman" w:hAnsi="Times New Roman" w:cs="Times New Roman"/>
          <w:color w:val="000000"/>
          <w:sz w:val="20"/>
          <w:szCs w:val="28"/>
          <w:lang w:val="ru-RU"/>
        </w:rPr>
        <w:t>(</w:t>
      </w:r>
      <w:r w:rsidRPr="00105617">
        <w:rPr>
          <w:rFonts w:ascii="Times New Roman" w:hAnsi="Times New Roman" w:cs="Times New Roman"/>
          <w:color w:val="000000"/>
          <w:sz w:val="20"/>
          <w:szCs w:val="28"/>
          <w:lang w:val="ru-RU"/>
        </w:rPr>
        <w:t>Фамилия, имя, отчество</w:t>
      </w:r>
      <w:r w:rsidR="00EF1BC1" w:rsidRPr="00105617">
        <w:rPr>
          <w:rFonts w:ascii="Times New Roman" w:hAnsi="Times New Roman" w:cs="Times New Roman"/>
          <w:color w:val="000000"/>
          <w:sz w:val="20"/>
          <w:szCs w:val="28"/>
          <w:lang w:val="ru-RU"/>
        </w:rPr>
        <w:t>)</w:t>
      </w:r>
    </w:p>
    <w:p w:rsidR="00D459A0" w:rsidRDefault="001064F9" w:rsidP="00F02AA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именуемый в дальнейшем «Потребитель», с другой стороны, вместе именуемые «Стороны», заключили настоящий договор о нижеследующем.</w:t>
      </w:r>
    </w:p>
    <w:p w:rsidR="00585CBA" w:rsidRPr="00EF1BC1" w:rsidRDefault="00585CBA" w:rsidP="00F02AA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59A0" w:rsidRPr="00EF1BC1" w:rsidRDefault="001064F9" w:rsidP="00F02AA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СВЕДЕНИЯ О СТОРОНАХ ДОГОВОРА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Сведения об Исполнителе.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1.1.1. Наименование организации: Государственное</w:t>
      </w:r>
      <w:r w:rsidR="001A01DC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бюджетное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учреждение здравоохранения </w:t>
      </w:r>
      <w:r w:rsidR="00EF1BC1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Нижегородской области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1A01DC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Уренская центральная районная больница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ГБУЗ</w:t>
      </w:r>
      <w:proofErr w:type="gramEnd"/>
      <w:r w:rsidR="001056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A01DC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Уренская ЦРБ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»).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1.1.2. Адрес</w:t>
      </w:r>
      <w:r w:rsidR="004B1932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местонахождения: </w:t>
      </w:r>
      <w:r w:rsidR="001A01DC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Нижегородская область, </w:t>
      </w:r>
      <w:r w:rsidR="004B1932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Уренский район, </w:t>
      </w:r>
      <w:r w:rsidR="001A01DC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г. Урень, ул. Ленина, д.61</w:t>
      </w:r>
    </w:p>
    <w:p w:rsidR="001A01DC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1.1.3. Адрес места оказания медицинских услуг: </w:t>
      </w:r>
      <w:r w:rsidR="001A01DC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Нижегородская область,</w:t>
      </w:r>
      <w:r w:rsidR="004B1932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Уренский район,</w:t>
      </w:r>
      <w:r w:rsidR="001A01DC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Урень, ул. Ленина, д.61</w:t>
      </w:r>
    </w:p>
    <w:p w:rsidR="0049172C" w:rsidRPr="00EF1BC1" w:rsidRDefault="0049172C" w:rsidP="004917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1.1.4. Адрес сайта в информационно-телекоммуникационной сети «Интернет» </w:t>
      </w:r>
      <w:r w:rsidRPr="00EF1BC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http://urenmed.ru</w:t>
      </w:r>
    </w:p>
    <w:p w:rsidR="0097642C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1.1.4. Данные документа, подтверждающего факт внесения сведений о юридическом лице в ЕГРЮЛ, с указанием органа, осуществляющего гос</w:t>
      </w:r>
      <w:r w:rsidR="008A7D6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ударственную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регистрацию: ОГРН </w:t>
      </w:r>
      <w:r w:rsidR="0097642C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1025201206865, дата регистрации – 10 декабря 2002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года, данные о регистрирующем органе – </w:t>
      </w:r>
      <w:r w:rsidR="0097642C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Межрайонная инспекция Федеральной налоговой службы №15 по Нижегородской области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1.1.5.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лицензии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медицинской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регистрации, наименование, адрес местонахождения и телефон выдавшего ее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</w:t>
      </w:r>
      <w:r w:rsidR="0097642C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нзирующего органа: лицензия от 06 июня 2019 г. № Л041-01164-52/00332900</w:t>
      </w:r>
      <w:r w:rsidR="008A7D6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лицензирующий орган: </w:t>
      </w:r>
      <w:r w:rsidR="0097642C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Министерство здравоохранения Нижегородской области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находящимся по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</w:t>
      </w:r>
      <w:r w:rsidR="0097642C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ресу: г. Нижний Новгород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ул. </w:t>
      </w:r>
      <w:r w:rsidR="004B1932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Малая Ямская, д. 78. Телефон: 8 (831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4B1932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435-31-91</w:t>
      </w:r>
      <w:r w:rsidR="00D838EA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8(831) 435-30-73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работ (услуг), составляющих меди</w:t>
      </w:r>
      <w:r w:rsidR="004B1932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цинскую деятельность </w:t>
      </w:r>
      <w:proofErr w:type="gramStart"/>
      <w:r w:rsidR="004B1932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ГБУЗ</w:t>
      </w:r>
      <w:proofErr w:type="gramEnd"/>
      <w:r w:rsidR="004B1932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 «Уренская ЦРБ»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лицензие</w:t>
      </w:r>
      <w:r w:rsidR="004B1932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й, содержится в соответствующей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лицензии</w:t>
      </w:r>
      <w:r w:rsidR="004B1932" w:rsidRPr="00EF1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Исполнителя, копия которой</w:t>
      </w:r>
      <w:r w:rsidR="004B1932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частью настоящего договора </w:t>
      </w:r>
      <w:r w:rsidR="004B1932" w:rsidRPr="00105617">
        <w:rPr>
          <w:sz w:val="28"/>
          <w:lang w:val="ru-RU"/>
        </w:rPr>
        <w:t xml:space="preserve">(приложением </w:t>
      </w:r>
      <w:r w:rsidRPr="00105617">
        <w:rPr>
          <w:sz w:val="28"/>
          <w:lang w:val="ru-RU"/>
        </w:rPr>
        <w:t>к</w:t>
      </w:r>
      <w:r w:rsidR="00105617" w:rsidRPr="00105617">
        <w:rPr>
          <w:sz w:val="28"/>
          <w:lang w:val="ru-RU"/>
        </w:rPr>
        <w:t xml:space="preserve"> </w:t>
      </w:r>
      <w:r w:rsidRPr="00105617">
        <w:rPr>
          <w:sz w:val="28"/>
          <w:lang w:val="ru-RU"/>
        </w:rPr>
        <w:t>настоящему договору) и находится</w:t>
      </w:r>
      <w:r w:rsidR="004B1932" w:rsidRPr="00105617">
        <w:rPr>
          <w:sz w:val="28"/>
          <w:lang w:val="ru-RU"/>
        </w:rPr>
        <w:t xml:space="preserve"> </w:t>
      </w:r>
      <w:r w:rsidRPr="00105617">
        <w:rPr>
          <w:sz w:val="28"/>
          <w:lang w:val="ru-RU"/>
        </w:rPr>
        <w:t>в до</w:t>
      </w:r>
      <w:r w:rsidR="004B1932" w:rsidRPr="00105617">
        <w:rPr>
          <w:sz w:val="28"/>
          <w:lang w:val="ru-RU"/>
        </w:rPr>
        <w:t>ступной форме на информационных</w:t>
      </w:r>
      <w:r w:rsidR="004B1932" w:rsidRPr="00105617">
        <w:rPr>
          <w:rFonts w:ascii="Times New Roman" w:hAnsi="Times New Roman" w:cs="Times New Roman"/>
          <w:color w:val="000000"/>
          <w:sz w:val="36"/>
          <w:szCs w:val="28"/>
          <w:lang w:val="ru-RU"/>
        </w:rPr>
        <w:t xml:space="preserve">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стендах</w:t>
      </w:r>
      <w:r w:rsidR="004B1932" w:rsidRPr="00EF1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(стойках) Исполнителя, а также на официальном сайте Исполнителя.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1.2. Сведения о Потребителе.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1.2.1. Фамилия, имя и отчество (при наличии) </w:t>
      </w:r>
      <w:r w:rsidR="004B1932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</w:t>
      </w:r>
      <w:r w:rsidR="00105617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</w:p>
    <w:p w:rsidR="001772C3" w:rsidRPr="00EF1BC1" w:rsidRDefault="001772C3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</w:t>
      </w:r>
      <w:r w:rsidR="00105617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1.2.2.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жительства,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адреса,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указании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договоре) исполнитель может направлять ответы на письменные обращения: </w:t>
      </w:r>
      <w:r w:rsidR="00BE55C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</w:t>
      </w:r>
      <w:r w:rsidR="0010561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</w:t>
      </w:r>
    </w:p>
    <w:p w:rsidR="001772C3" w:rsidRPr="00EF1BC1" w:rsidRDefault="001772C3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</w:t>
      </w:r>
      <w:r w:rsidR="00105617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1.2.3. Телефон: </w:t>
      </w:r>
      <w:r w:rsidR="00BE55C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</w:t>
      </w:r>
    </w:p>
    <w:p w:rsidR="001772C3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1.2.4. Данные документа, удостоверяющего личность: Паспорт гражданина </w:t>
      </w:r>
    </w:p>
    <w:p w:rsidR="001772C3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РФ серия </w:t>
      </w:r>
      <w:r w:rsidR="00BE55C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Номер </w:t>
      </w:r>
      <w:r w:rsidR="00BE55C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выдан </w:t>
      </w:r>
      <w:r w:rsidR="001772C3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</w:t>
      </w:r>
      <w:r w:rsidR="00105617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</w:p>
    <w:p w:rsidR="001772C3" w:rsidRPr="00EF1BC1" w:rsidRDefault="00BE55C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</w:t>
      </w:r>
      <w:r w:rsidR="00AE0C91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    .     .20___г.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 подразделения </w:t>
      </w:r>
      <w:r w:rsidR="00BE55C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</w:t>
      </w:r>
      <w:r w:rsidR="00D838EA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  <w:r w:rsidR="00BE55C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59A0" w:rsidRPr="00EF1BC1" w:rsidRDefault="001064F9" w:rsidP="00F02AA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ПРЕДМЕТ ДОГОВОРА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Исполнитель обязуется оказать Потребителю медицинские услуги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условиях, определенных настоящим Договором, а Потребитель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обязуется оплатить указанные услуги в размере, порядке и сроки, которые установлены настоящим Договором.</w:t>
      </w:r>
    </w:p>
    <w:p w:rsidR="00D459A0" w:rsidRDefault="008C5C68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2.2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Перечень платных медицинских услуг, предоставляемых в соответствии с договором: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1"/>
        <w:gridCol w:w="3380"/>
        <w:gridCol w:w="2129"/>
        <w:gridCol w:w="1992"/>
      </w:tblGrid>
      <w:tr w:rsidR="00D459A0" w:rsidRPr="00EF1BC1" w:rsidTr="00105617">
        <w:trPr>
          <w:trHeight w:val="8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8A7D69" w:rsidP="00D77195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1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Код медицинской услуги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1064F9" w:rsidP="00D77195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EF1B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1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медицинской услуги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1772C3" w:rsidP="00D77195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1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Стоимость</w:t>
            </w:r>
            <w:r w:rsidRPr="00EF1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  <w:t>медицинской услуги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1772C3" w:rsidP="00D77195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1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Условия и сроки</w:t>
            </w:r>
            <w:r w:rsidRPr="00EF1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  <w:t xml:space="preserve">оказания медицинской услуги </w:t>
            </w:r>
          </w:p>
        </w:tc>
      </w:tr>
      <w:tr w:rsidR="00D459A0" w:rsidRPr="00EF1BC1" w:rsidTr="00105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105617" w:rsidRDefault="00D459A0" w:rsidP="00105617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459A0" w:rsidRPr="00EF1BC1" w:rsidTr="00105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617" w:rsidRPr="00105617" w:rsidRDefault="00105617" w:rsidP="00105617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459A0" w:rsidRPr="00EF1BC1" w:rsidTr="00105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105617" w:rsidRDefault="00D459A0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459A0" w:rsidRPr="00EF1BC1" w:rsidTr="00105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C5C68" w:rsidRPr="00EF1BC1" w:rsidTr="00105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C68" w:rsidRPr="00EF1BC1" w:rsidRDefault="008C5C68" w:rsidP="00D77195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C68" w:rsidRPr="00EF1BC1" w:rsidRDefault="008C5C68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C68" w:rsidRPr="00EF1BC1" w:rsidRDefault="008C5C68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C68" w:rsidRPr="00EF1BC1" w:rsidRDefault="008C5C68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85CBA" w:rsidRPr="00EF1BC1" w:rsidTr="009F4917"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CBA" w:rsidRPr="00585CBA" w:rsidRDefault="00585CBA" w:rsidP="00585CBA">
            <w:pPr>
              <w:spacing w:after="0" w:afterAutospacing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5C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585C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585C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оплате</w:t>
            </w:r>
            <w:proofErr w:type="spellEnd"/>
            <w:r w:rsidRPr="00585C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CBA" w:rsidRPr="00105617" w:rsidRDefault="00585CBA" w:rsidP="00D7719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CBA" w:rsidRPr="00EF1BC1" w:rsidRDefault="00585CBA" w:rsidP="00D77195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D459A0" w:rsidRPr="00EF1BC1" w:rsidRDefault="008C5C68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2.3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Потребитель 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D459A0" w:rsidRDefault="008C5C68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2.4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необходимости Потребителю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</w:t>
      </w:r>
    </w:p>
    <w:p w:rsidR="00D459A0" w:rsidRPr="00EF1BC1" w:rsidRDefault="001064F9" w:rsidP="00F02AA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ПРАВА И ОБЯЗАННОСТИ СТОРОН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Исполнитель обязуется: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3.1.1. 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Обеспечить Потребителя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бесплатной, доступной и достоверной информацией об оказываемой медицинской помощи.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Уведомить Потребителя о том, что граждане, находящиеся на лечении, в соответствии с Федеральным законом от 21.11.2011 № 323-ФЗ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основах охраны здоровья граждан в Российской Федерации»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 После исполнения Договора выдать Потребителю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Потребитель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обязуется: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 Оплачивать услуги Исполнителя в порядке, сроки и на условиях, которые установлены настоящим Договором.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Информировать Исполнителя о перенесенных заболеваниях, известных ему аллергических реакциях, противопоказаниях.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Исполнитель имеет право: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3.3.1. Получать от Потребителя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информацию, необходимую для выполнения своих обязательств по настоящему Договору.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3.3.2. Получать вознаграждение за оказание услуг по настоящему Договору.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Потребитель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имеет право: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3.4.1. Получать от Исполнителя услуги, предусмотренные настоящим Договором.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3.4.2. Получать информацию о своих правах и обязанностях, состоянии своего здоровья.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Потребитель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Исполнитель обладают иными правами и несут иные обязанности, предусмотренные законодательством Российской Федерации.</w:t>
      </w:r>
    </w:p>
    <w:p w:rsidR="00D459A0" w:rsidRPr="00EF1BC1" w:rsidRDefault="001064F9" w:rsidP="00F02AA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СТОИМОСТЬ ПЛАТНЫХ МЕД</w:t>
      </w:r>
      <w:r w:rsidR="00A918CE"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ИЦИНСКИХ УСЛУГ, СРОКИ И ПОРЯДОК </w:t>
      </w:r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ИХ ОПЛАТЫ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Стоимость услуг по настоящему договору определяется исходя из действующего у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 прейскуранта в соответствии с фактическим объемом оказанных услуг и составляет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 (_____</w:t>
      </w:r>
      <w:r w:rsidR="00A918CE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  <w:r w:rsidR="00585CBA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_) рублей.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4.2. Оплата Заказчиком стоимости услуг осуществляется путем перечисления суммы денежных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C5C68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средств, указанных в п. 4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.1 настоящего Договора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расчетный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Исполнителя, указанный в настоящем договоре, или путем внесения в кассу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 в течение трех рабочих дней с момента выставления счета Исполнителем/не позднее дня оказания услуги Исполнителем.</w:t>
      </w:r>
    </w:p>
    <w:p w:rsidR="00D459A0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Потребитель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 с прейскурантом до подписания настоящего</w:t>
      </w:r>
      <w:r w:rsidRPr="00EF1BC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договора.</w:t>
      </w:r>
    </w:p>
    <w:p w:rsidR="00D459A0" w:rsidRPr="00EF1BC1" w:rsidRDefault="001064F9" w:rsidP="00F02AA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УСЛОВИЯ ПРЕДОСТАВЛЕНИЯ ПЛАТНЫХ МЕДИЦИНСКИХ УСЛУГ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Платные медицинские услуги оказываются на основе добровольного волеизъявления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потребителя (законного представителя потребителя) и согласия Заказчика приобрести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медицинскую услугу на возмездной основе за счет средств Заказчика.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Медицинские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оказываются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Исполнителем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 документами в соответствии с дейс</w:t>
      </w:r>
      <w:r w:rsidR="00D77195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твующим законодательством Российской Федерации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Потребитель предоставляет Исполнителю всю медицинскую документацию,</w:t>
      </w:r>
      <w:r w:rsidR="00A918CE" w:rsidRPr="00EF1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 и иные сведения</w:t>
      </w:r>
      <w:r w:rsidR="00A918CE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касающиеся предмета обращения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медицинской</w:t>
      </w:r>
      <w:r w:rsidR="00A918CE" w:rsidRPr="00EF1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918CE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конфиденциальности и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врачебной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918CE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айны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соответствии с действующим законодательством </w:t>
      </w:r>
      <w:r w:rsidR="00D77195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Потребитель незамедлительно ставит в известность врачей Исполнителя о любых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изменениях самочувствия и состояния своего здоровья, а также других обстоятельствах,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 могут повлиять на результаты оказываемых медицинских услуг.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Платные медицинские услуги предоставляются только при наличии информированного добровольного согласия потребителя (законного представителя потребителя)</w:t>
      </w:r>
      <w:r w:rsidR="00EA6225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(приложение 1)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59A0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5.8. Заказчик (потребитель) дает </w:t>
      </w:r>
      <w:proofErr w:type="gramStart"/>
      <w:r w:rsidR="00F02AA4" w:rsidRPr="00EF1BC1">
        <w:rPr>
          <w:rFonts w:ascii="Times New Roman" w:eastAsia="Calibri" w:hAnsi="Times New Roman" w:cs="Times New Roman"/>
          <w:sz w:val="28"/>
          <w:szCs w:val="28"/>
          <w:lang w:val="ru-RU"/>
        </w:rPr>
        <w:t>ГБУЗ</w:t>
      </w:r>
      <w:proofErr w:type="gramEnd"/>
      <w:r w:rsidR="00F02AA4" w:rsidRPr="00EF1B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 «Уренская ЦРБ»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согласие на обработку необходимых персональных данных Заказчика (потребителя) в 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договору.</w:t>
      </w:r>
    </w:p>
    <w:p w:rsidR="00D459A0" w:rsidRPr="00EF1BC1" w:rsidRDefault="001064F9" w:rsidP="00F02AA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ОТВЕТСТВЕННОСТЬ СТОРОН ЗА НЕВЫПОЛНЕНИЕ УСЛОВИЙ ДОГОВОРА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6.1</w:t>
      </w:r>
      <w:r w:rsidR="00F02AA4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F02AA4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ГБУЗ</w:t>
      </w:r>
      <w:proofErr w:type="gramEnd"/>
      <w:r w:rsidR="00F02AA4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 «Уренская ЦРБ»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несет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 Потребителем ответственность, предусмотренную действующим законодательством Российской Федерации, за 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Вред, причиненный жизни или здоровью пациента (потребителя) в результате</w:t>
      </w:r>
      <w:r w:rsidR="00D77195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предоставления некачественной платной медицинской услуги, подлежит возмещению</w:t>
      </w:r>
      <w:r w:rsidR="00D77195"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F02AA4" w:rsidRPr="00EF1BC1">
        <w:rPr>
          <w:rFonts w:ascii="Times New Roman" w:eastAsia="Calibri" w:hAnsi="Times New Roman" w:cs="Times New Roman"/>
          <w:sz w:val="28"/>
          <w:szCs w:val="28"/>
          <w:lang w:val="ru-RU"/>
        </w:rPr>
        <w:t>ГБУЗ</w:t>
      </w:r>
      <w:proofErr w:type="gramEnd"/>
      <w:r w:rsidR="00F02AA4" w:rsidRPr="00EF1B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 «Уренская ЦРБ»</w:t>
      </w:r>
      <w:r w:rsidR="00F02AA4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77195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действующим законодательством Российской Федерации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59A0" w:rsidRPr="00EF1BC1" w:rsidRDefault="00F02AA4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6.3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Потребитель несет ответственность за нарушение условий договора об оплате услуг в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действующим законодательством России.</w:t>
      </w:r>
    </w:p>
    <w:p w:rsidR="00D459A0" w:rsidRPr="00EF1BC1" w:rsidRDefault="00F02AA4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6.4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Потребитель несет ответственность за нарушение условий договора, связанных с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исполнением указаний (рекомендаций) Исполнителя, в соответствии с действующим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Федерации.</w:t>
      </w:r>
    </w:p>
    <w:p w:rsidR="00D459A0" w:rsidRPr="00EF1BC1" w:rsidRDefault="00F02AA4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6.5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случаях, предусмотренных пунктами 6.4, 6.6 Договора, Исполнитель вправе приостановить проведение лечебно-диагностических мероприятий за исключением проведения лечения по жизненным показаниям (экстренной помощи).</w:t>
      </w:r>
    </w:p>
    <w:p w:rsidR="00D459A0" w:rsidRDefault="00F02AA4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6.6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Стороны освобождаются от ответственности за неисполнение или ненадлежащее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обязательств по договору при возникновении непреодолимых препятствий,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которыми понимаются стихийные бедствия, массовые беспорядки, запретительные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властей и иные форс-мажорные обстоятельства.</w:t>
      </w:r>
    </w:p>
    <w:p w:rsidR="00D459A0" w:rsidRPr="00EF1BC1" w:rsidRDefault="001064F9" w:rsidP="00F02AA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ПОРЯДОК ИЗМЕНЕНИЯ И РАСТОРЖЕНИЯ ДОГОВОРА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Договор может быть изменен и дополнен по соглашению Сторон.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Договор может быть расторгнут по соглашению Сторон, а также по другим основаниям, предусмотренным действующим законодательством</w:t>
      </w:r>
      <w:r w:rsidR="00AE0C91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:rsidR="00F12DDB" w:rsidRDefault="001064F9" w:rsidP="00F12DD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 В случае отказа Потребителя после заключения договора от получения медицинских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 договор расторгается. Исполнитель информирует Потребителя о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расторжении договора по инициативе Потребителя, при этом Потребитель оплачивает исполнителю фактически понесенные Исполнителем расходы, связанные с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исполнением обязательств по договору.</w:t>
      </w:r>
    </w:p>
    <w:p w:rsidR="00D459A0" w:rsidRPr="00EF1BC1" w:rsidRDefault="001064F9" w:rsidP="00F12DD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ПОРЯДОК РАЗРЕШЕНИЯ СПОРОВ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Стороны обязуются все возникающие разногласия решать путем переговоров.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8.2. При </w:t>
      </w:r>
      <w:r w:rsidR="00A918CE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урегулировании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Сторонами возникших разногласий спор разрешается в судебном порядке.</w:t>
      </w:r>
    </w:p>
    <w:p w:rsidR="00D459A0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Во всем остальном, не предусмотренном настоящим договором, Стороны руководствуются действующим законодательством</w:t>
      </w:r>
      <w:r w:rsidR="00AE0C91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59A0" w:rsidRPr="00EF1BC1" w:rsidRDefault="001064F9" w:rsidP="00F02A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9. СРОК ДЕЙСТВИЯ ДОГОВОРА И ИНЫЕ УСЛОВИЯ</w:t>
      </w:r>
    </w:p>
    <w:p w:rsidR="00D459A0" w:rsidRPr="00EF1BC1" w:rsidRDefault="001064F9" w:rsidP="00D771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9.1.</w:t>
      </w:r>
      <w:r w:rsidRPr="00EF1B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Договор вступает в силу с «____» ______________ 20___ г. и действует по «____» ______________ 20___ г.</w:t>
      </w:r>
    </w:p>
    <w:p w:rsidR="00F12DDB" w:rsidRDefault="00A918CE" w:rsidP="00F12DD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9.2. Договор составлен в двух</w:t>
      </w:r>
      <w:r w:rsidR="001064F9" w:rsidRPr="00EF1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экземплярах, по одному для каждой из Сторон.</w:t>
      </w:r>
    </w:p>
    <w:p w:rsidR="00D459A0" w:rsidRPr="00EF1BC1" w:rsidRDefault="001064F9" w:rsidP="00F12DD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РЕКВИЗИТЫ И ПОДПИСИ СТОРОН</w:t>
      </w:r>
    </w:p>
    <w:tbl>
      <w:tblPr>
        <w:tblW w:w="9610" w:type="dxa"/>
        <w:tblCellSpacing w:w="20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"/>
        <w:gridCol w:w="4507"/>
        <w:gridCol w:w="4886"/>
        <w:gridCol w:w="72"/>
      </w:tblGrid>
      <w:tr w:rsidR="00A918CE" w:rsidRPr="00EF1BC1" w:rsidTr="00585CBA">
        <w:trPr>
          <w:trHeight w:val="173"/>
          <w:tblCellSpacing w:w="20" w:type="dxa"/>
        </w:trPr>
        <w:tc>
          <w:tcPr>
            <w:tcW w:w="4493" w:type="dxa"/>
            <w:gridSpan w:val="2"/>
          </w:tcPr>
          <w:p w:rsidR="00A918CE" w:rsidRPr="00EF1BC1" w:rsidRDefault="00A918CE" w:rsidP="00F02A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>Потребитель</w:t>
            </w:r>
          </w:p>
        </w:tc>
        <w:tc>
          <w:tcPr>
            <w:tcW w:w="4994" w:type="dxa"/>
            <w:gridSpan w:val="2"/>
          </w:tcPr>
          <w:p w:rsidR="00A918CE" w:rsidRPr="00EF1BC1" w:rsidRDefault="00A918CE" w:rsidP="00F02AA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Исполнитель</w:t>
            </w:r>
          </w:p>
        </w:tc>
      </w:tr>
      <w:tr w:rsidR="00A918CE" w:rsidRPr="00EF1BC1" w:rsidTr="00585CBA">
        <w:trPr>
          <w:trHeight w:val="548"/>
          <w:tblCellSpacing w:w="20" w:type="dxa"/>
        </w:trPr>
        <w:tc>
          <w:tcPr>
            <w:tcW w:w="4493" w:type="dxa"/>
            <w:gridSpan w:val="2"/>
          </w:tcPr>
          <w:p w:rsidR="00A918CE" w:rsidRPr="00EF1BC1" w:rsidRDefault="00A918CE" w:rsidP="00D771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4994" w:type="dxa"/>
            <w:gridSpan w:val="2"/>
          </w:tcPr>
          <w:p w:rsidR="00A918CE" w:rsidRPr="00EF1BC1" w:rsidRDefault="00A918CE" w:rsidP="00D77195">
            <w:pPr>
              <w:autoSpaceDE w:val="0"/>
              <w:autoSpaceDN w:val="0"/>
              <w:adjustRightInd w:val="0"/>
              <w:spacing w:after="0" w:afterAutospacing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ГБУЗ НО «Уренская центральная районная больница»</w:t>
            </w:r>
          </w:p>
        </w:tc>
      </w:tr>
      <w:tr w:rsidR="00A918CE" w:rsidRPr="00EF1BC1" w:rsidTr="00585CBA">
        <w:trPr>
          <w:tblCellSpacing w:w="20" w:type="dxa"/>
        </w:trPr>
        <w:tc>
          <w:tcPr>
            <w:tcW w:w="4493" w:type="dxa"/>
            <w:gridSpan w:val="2"/>
          </w:tcPr>
          <w:p w:rsidR="00A918CE" w:rsidRPr="00EF1BC1" w:rsidRDefault="00A918CE" w:rsidP="00D771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 xml:space="preserve">Адрес проживания: </w:t>
            </w:r>
          </w:p>
        </w:tc>
        <w:tc>
          <w:tcPr>
            <w:tcW w:w="4994" w:type="dxa"/>
            <w:gridSpan w:val="2"/>
          </w:tcPr>
          <w:p w:rsidR="00A918CE" w:rsidRPr="00EF1BC1" w:rsidRDefault="00A918CE" w:rsidP="00D77195">
            <w:pPr>
              <w:autoSpaceDE w:val="0"/>
              <w:autoSpaceDN w:val="0"/>
              <w:adjustRightInd w:val="0"/>
              <w:spacing w:after="0" w:afterAutospacing="0" w:line="264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нахождения: 606800, Нижегородская обл., г.</w:t>
            </w:r>
            <w:r w:rsidR="00575AD6"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Урень, ул.</w:t>
            </w:r>
            <w:r w:rsidR="00575AD6"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Ленина, д.61</w:t>
            </w:r>
          </w:p>
        </w:tc>
      </w:tr>
      <w:tr w:rsidR="00A918CE" w:rsidRPr="00EF1BC1" w:rsidTr="00585CBA">
        <w:trPr>
          <w:trHeight w:val="3375"/>
          <w:tblCellSpacing w:w="20" w:type="dxa"/>
        </w:trPr>
        <w:tc>
          <w:tcPr>
            <w:tcW w:w="4493" w:type="dxa"/>
            <w:gridSpan w:val="2"/>
          </w:tcPr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РФ</w:t>
            </w:r>
            <w:r w:rsidR="00705890" w:rsidRPr="00EF1B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994" w:type="dxa"/>
            <w:gridSpan w:val="2"/>
          </w:tcPr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>ИНН 5235001361, КПП 523501001</w:t>
            </w:r>
          </w:p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</w:t>
            </w:r>
          </w:p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>л/с 24001120560</w:t>
            </w:r>
          </w:p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Нижегородской области </w:t>
            </w:r>
          </w:p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40102810745370000024 </w:t>
            </w:r>
          </w:p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>Волго-Вятское ГУ Банка России//УФК по Нижегородской области г. Нижний Новгород</w:t>
            </w:r>
          </w:p>
          <w:p w:rsidR="00A918CE" w:rsidRPr="00EF1BC1" w:rsidRDefault="00A918CE" w:rsidP="00D77195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Казначейский счет: 03224643220000003200 </w:t>
            </w:r>
          </w:p>
          <w:p w:rsidR="00A918CE" w:rsidRPr="00EF1BC1" w:rsidRDefault="00A918CE" w:rsidP="00705890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</w:rPr>
              <w:t xml:space="preserve">БИК ТОФК           012202102   </w:t>
            </w:r>
          </w:p>
        </w:tc>
      </w:tr>
      <w:tr w:rsidR="0077779B" w:rsidRPr="00EF1BC1" w:rsidTr="00585CBA">
        <w:trPr>
          <w:tblCellSpacing w:w="20" w:type="dxa"/>
        </w:trPr>
        <w:tc>
          <w:tcPr>
            <w:tcW w:w="9530" w:type="dxa"/>
            <w:gridSpan w:val="4"/>
          </w:tcPr>
          <w:p w:rsidR="0077779B" w:rsidRPr="00EF1BC1" w:rsidRDefault="0077779B" w:rsidP="00D77195">
            <w:pPr>
              <w:autoSpaceDE w:val="0"/>
              <w:autoSpaceDN w:val="0"/>
              <w:adjustRightInd w:val="0"/>
              <w:spacing w:after="0" w:afterAutospacing="0" w:line="31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1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ПОДПИСИ СТОРОН</w:t>
            </w:r>
          </w:p>
        </w:tc>
      </w:tr>
      <w:tr w:rsidR="0077779B" w:rsidRPr="00EF1BC1" w:rsidTr="00585CBA">
        <w:trPr>
          <w:trHeight w:val="1246"/>
          <w:tblCellSpacing w:w="20" w:type="dxa"/>
        </w:trPr>
        <w:tc>
          <w:tcPr>
            <w:tcW w:w="4493" w:type="dxa"/>
            <w:gridSpan w:val="2"/>
          </w:tcPr>
          <w:p w:rsidR="0077779B" w:rsidRPr="00EF1BC1" w:rsidRDefault="0077779B" w:rsidP="00D771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9B" w:rsidRDefault="00585CBA" w:rsidP="00AE0C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______________/________________/</w:t>
            </w:r>
          </w:p>
          <w:p w:rsidR="00585CBA" w:rsidRPr="00585CBA" w:rsidRDefault="00585CBA" w:rsidP="00585C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gridSpan w:val="2"/>
          </w:tcPr>
          <w:p w:rsidR="0077779B" w:rsidRPr="00EF1BC1" w:rsidRDefault="0077779B" w:rsidP="00D77195">
            <w:pPr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ГБУЗ НО «</w:t>
            </w:r>
            <w:r w:rsidR="00585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Уренская </w:t>
            </w:r>
            <w:proofErr w:type="gramStart"/>
            <w:r w:rsidR="00585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ЦРБ</w:t>
            </w:r>
            <w:r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 </w:t>
            </w:r>
            <w:r w:rsidR="00575AD6"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proofErr w:type="gramEnd"/>
            <w:r w:rsidR="00575AD6"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</w:t>
            </w:r>
            <w:r w:rsidR="00705890"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="00575AD6"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Вершинина В</w:t>
            </w:r>
            <w:r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75AD6"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FB5B1A" w:rsidRPr="00EF1BC1" w:rsidRDefault="00705890" w:rsidP="007058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м.п</w:t>
            </w:r>
            <w:proofErr w:type="spellEnd"/>
            <w:r w:rsidR="00FB5B1A" w:rsidRPr="00EF1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459A0" w:rsidRPr="00EF1BC1" w:rsidTr="00585CBA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0" w:type="dxa"/>
          <w:wAfter w:w="12" w:type="dxa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9A0" w:rsidRPr="00EF1BC1" w:rsidRDefault="00D459A0" w:rsidP="00D77195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C4F50" w:rsidRDefault="003C4F50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C4F50" w:rsidRDefault="003C4F50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C4F50" w:rsidRDefault="003C4F50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C4F50" w:rsidRDefault="003C4F50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C4F50" w:rsidRDefault="003C4F50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C4F50" w:rsidRDefault="003C4F50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C4F50" w:rsidRDefault="003C4F50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C4F50" w:rsidRDefault="003C4F50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C4F50" w:rsidRDefault="003C4F50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C4F50" w:rsidRDefault="003C4F50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C4F50" w:rsidRDefault="003C4F50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C4F50" w:rsidRDefault="003C4F50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12DDB" w:rsidRPr="00EF1BC1" w:rsidRDefault="00F12DDB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1</w:t>
      </w:r>
    </w:p>
    <w:p w:rsidR="00F12DDB" w:rsidRPr="00EF1BC1" w:rsidRDefault="00F12DDB" w:rsidP="00F12DDB">
      <w:pPr>
        <w:spacing w:before="0" w:beforeAutospacing="0" w:after="0" w:afterAutospacing="0" w:line="285" w:lineRule="auto"/>
        <w:ind w:left="2890" w:right="53" w:hanging="29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договору на оказание платных медицинских услуг</w:t>
      </w:r>
    </w:p>
    <w:p w:rsidR="003C4F50" w:rsidRDefault="003C4F50" w:rsidP="00F12DDB">
      <w:pPr>
        <w:spacing w:before="0" w:beforeAutospacing="0" w:after="0" w:afterAutospacing="0" w:line="285" w:lineRule="auto"/>
        <w:ind w:left="2890" w:right="53" w:hanging="29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12DDB" w:rsidRPr="00EF1BC1" w:rsidRDefault="00F12DDB" w:rsidP="00F12DDB">
      <w:pPr>
        <w:spacing w:before="0" w:beforeAutospacing="0" w:after="0" w:afterAutospacing="0" w:line="285" w:lineRule="auto"/>
        <w:ind w:left="2890" w:right="53" w:hanging="29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Информированное добровольное согласие потребителя(заказчика) на получение платных медицинских услуг</w:t>
      </w:r>
    </w:p>
    <w:p w:rsidR="00F12DDB" w:rsidRPr="00EF1BC1" w:rsidRDefault="00F12DDB" w:rsidP="00F12DDB">
      <w:pPr>
        <w:spacing w:before="0" w:beforeAutospacing="0" w:after="1" w:afterAutospacing="0" w:line="257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 потребитель, _________________________________________________</w:t>
      </w:r>
      <w:r w:rsidR="003C4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</w:t>
      </w: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</w:t>
      </w:r>
    </w:p>
    <w:p w:rsidR="00F12DDB" w:rsidRPr="00EF1BC1" w:rsidRDefault="00F12DDB" w:rsidP="00F12DDB">
      <w:pPr>
        <w:spacing w:before="0" w:beforeAutospacing="0" w:after="1" w:afterAutospacing="0" w:line="257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</w:t>
      </w:r>
      <w:r w:rsidR="003C4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</w:t>
      </w:r>
    </w:p>
    <w:p w:rsidR="00F12DDB" w:rsidRPr="00585CBA" w:rsidRDefault="00F12DDB" w:rsidP="00585CBA">
      <w:pPr>
        <w:spacing w:before="0" w:beforeAutospacing="0" w:after="1" w:afterAutospacing="0" w:line="257" w:lineRule="auto"/>
        <w:ind w:left="-5" w:right="56" w:hanging="10"/>
        <w:jc w:val="center"/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</w:pPr>
      <w:r w:rsidRPr="00585CBA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(указать ФИО полностью)</w:t>
      </w:r>
    </w:p>
    <w:p w:rsidR="00F12DDB" w:rsidRPr="00EF1BC1" w:rsidRDefault="00F12DDB" w:rsidP="00F12DDB">
      <w:pPr>
        <w:spacing w:before="0" w:beforeAutospacing="0" w:after="1" w:afterAutospacing="0" w:line="257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настоящим подтверждаю свое добровольное согласие на получение платных медицинских услуг в </w:t>
      </w:r>
      <w:proofErr w:type="gramStart"/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ГБУЗ</w:t>
      </w:r>
      <w:proofErr w:type="gramEnd"/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 «Уренская ЦРБ» (Исполнитель) в рамках письменного договора от «____» _____________20____ г.  №_____  </w:t>
      </w:r>
    </w:p>
    <w:p w:rsidR="00F12DDB" w:rsidRPr="00EF1BC1" w:rsidRDefault="00F12DDB" w:rsidP="00F12DDB">
      <w:pPr>
        <w:spacing w:before="0" w:beforeAutospacing="0" w:after="1" w:afterAutospacing="0" w:line="257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этом Исполнитель в доступной для меня форме: </w:t>
      </w:r>
    </w:p>
    <w:p w:rsidR="00F12DDB" w:rsidRPr="00EF1BC1" w:rsidRDefault="00F12DDB" w:rsidP="00F12DDB">
      <w:pPr>
        <w:spacing w:before="0" w:beforeAutospacing="0" w:after="1" w:afterAutospacing="0" w:line="257" w:lineRule="auto"/>
        <w:ind w:left="283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ознакомил с Правилами предоставления медицинскими организациями платных медицинских услуг (утвержденными Постановлением Правительства РФ от 11 мая 2023 г. № 736); </w:t>
      </w:r>
    </w:p>
    <w:p w:rsidR="00F12DDB" w:rsidRPr="00EF1BC1" w:rsidRDefault="00F12DDB" w:rsidP="00F12DDB">
      <w:pPr>
        <w:numPr>
          <w:ilvl w:val="0"/>
          <w:numId w:val="1"/>
        </w:numPr>
        <w:spacing w:before="0" w:beforeAutospacing="0" w:after="1" w:afterAutospacing="0" w:line="257" w:lineRule="auto"/>
        <w:ind w:right="5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ознакомил с действующим в </w:t>
      </w:r>
      <w:proofErr w:type="gramStart"/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ГБУЗ</w:t>
      </w:r>
      <w:proofErr w:type="gramEnd"/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 «Уренская ЦРБ» Прейскурантом цен (тарифов) на медицинские услуги, утвержденным в установленном порядке; </w:t>
      </w:r>
    </w:p>
    <w:p w:rsidR="00F12DDB" w:rsidRPr="00EF1BC1" w:rsidRDefault="00F12DDB" w:rsidP="00F12DDB">
      <w:pPr>
        <w:numPr>
          <w:ilvl w:val="0"/>
          <w:numId w:val="1"/>
        </w:numPr>
        <w:spacing w:before="0" w:beforeAutospacing="0" w:after="1" w:afterAutospacing="0" w:line="257" w:lineRule="auto"/>
        <w:ind w:right="5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 </w:t>
      </w:r>
    </w:p>
    <w:p w:rsidR="00F12DDB" w:rsidRPr="00EF1BC1" w:rsidRDefault="00F12DDB" w:rsidP="00F12DDB">
      <w:pPr>
        <w:numPr>
          <w:ilvl w:val="0"/>
          <w:numId w:val="1"/>
        </w:numPr>
        <w:spacing w:before="0" w:beforeAutospacing="0" w:after="1" w:afterAutospacing="0" w:line="257" w:lineRule="auto"/>
        <w:ind w:right="5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уведомил в письменной форме до заключения Договора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Потребителя. </w:t>
      </w:r>
    </w:p>
    <w:p w:rsidR="00F12DDB" w:rsidRPr="00EF1BC1" w:rsidRDefault="00F12DDB" w:rsidP="00F12DDB">
      <w:pPr>
        <w:spacing w:before="0" w:beforeAutospacing="0" w:after="1" w:afterAutospacing="0" w:line="257" w:lineRule="auto"/>
        <w:ind w:left="-15"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договору об оказании платных медицинских услуг. Своей подписью подтверждаю дачу согласия Исполнителю на обработку необходимых персональных данных, в объеме и способами, указанными в Федеральном законе № 152-ФЗ «О персональных данных», для целей исполнения Исполнителем обязательств по Договору. </w:t>
      </w:r>
    </w:p>
    <w:p w:rsidR="00F12DDB" w:rsidRPr="00EF1BC1" w:rsidRDefault="00F12DDB" w:rsidP="00F12DDB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</w:t>
      </w:r>
    </w:p>
    <w:p w:rsidR="00F12DDB" w:rsidRPr="00EF1BC1" w:rsidRDefault="00F12DDB" w:rsidP="00F12DDB">
      <w:pPr>
        <w:spacing w:before="0" w:beforeAutospacing="0" w:after="1" w:afterAutospacing="0" w:line="257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Потребитель ______________________/ ___________________________/ </w:t>
      </w:r>
    </w:p>
    <w:p w:rsidR="00F12DDB" w:rsidRPr="00585CBA" w:rsidRDefault="00585CBA" w:rsidP="00585CBA">
      <w:pPr>
        <w:spacing w:before="0" w:beforeAutospacing="0" w:after="0" w:afterAutospacing="0" w:line="259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 w:rsidRPr="00585CBA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                                                                     </w:t>
      </w:r>
      <w:r w:rsidR="00F12DDB" w:rsidRPr="00585CBA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(расшифровка подписи)</w:t>
      </w:r>
    </w:p>
    <w:p w:rsidR="001064F9" w:rsidRPr="00EF1BC1" w:rsidRDefault="00F12DDB" w:rsidP="00F12DDB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sectPr w:rsidR="001064F9" w:rsidRPr="00EF1BC1" w:rsidSect="003C4F50">
      <w:pgSz w:w="11907" w:h="16839"/>
      <w:pgMar w:top="1134" w:right="70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5BB"/>
    <w:multiLevelType w:val="hybridMultilevel"/>
    <w:tmpl w:val="F92C997A"/>
    <w:lvl w:ilvl="0" w:tplc="616286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660C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16E0E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DEEB3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EA69B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8D15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289AC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56834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62C85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5617"/>
    <w:rsid w:val="001064F9"/>
    <w:rsid w:val="001772C3"/>
    <w:rsid w:val="001A01DC"/>
    <w:rsid w:val="002D33B1"/>
    <w:rsid w:val="002D3591"/>
    <w:rsid w:val="003514A0"/>
    <w:rsid w:val="003C4F50"/>
    <w:rsid w:val="0049172C"/>
    <w:rsid w:val="004B1932"/>
    <w:rsid w:val="004F7E17"/>
    <w:rsid w:val="00575AD6"/>
    <w:rsid w:val="00585CBA"/>
    <w:rsid w:val="005A05CE"/>
    <w:rsid w:val="00653AF6"/>
    <w:rsid w:val="007053C3"/>
    <w:rsid w:val="00705890"/>
    <w:rsid w:val="0077779B"/>
    <w:rsid w:val="0082466C"/>
    <w:rsid w:val="00885D4D"/>
    <w:rsid w:val="008A7D69"/>
    <w:rsid w:val="008C5C68"/>
    <w:rsid w:val="00937A79"/>
    <w:rsid w:val="0097642C"/>
    <w:rsid w:val="00987192"/>
    <w:rsid w:val="00A918CE"/>
    <w:rsid w:val="00AE0C91"/>
    <w:rsid w:val="00B73A5A"/>
    <w:rsid w:val="00BE55C9"/>
    <w:rsid w:val="00D459A0"/>
    <w:rsid w:val="00D77195"/>
    <w:rsid w:val="00D838EA"/>
    <w:rsid w:val="00E438A1"/>
    <w:rsid w:val="00EA6225"/>
    <w:rsid w:val="00EB5692"/>
    <w:rsid w:val="00EF1BC1"/>
    <w:rsid w:val="00F01E19"/>
    <w:rsid w:val="00F02AA4"/>
    <w:rsid w:val="00F03618"/>
    <w:rsid w:val="00F12DDB"/>
    <w:rsid w:val="00F1743F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0EAD8-9F22-4E91-AD01-6F0544A5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A918C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C5C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68"/>
    <w:rPr>
      <w:rFonts w:ascii="Segoe UI" w:hAnsi="Segoe UI" w:cs="Segoe UI"/>
      <w:sz w:val="18"/>
      <w:szCs w:val="18"/>
    </w:rPr>
  </w:style>
  <w:style w:type="character" w:styleId="a5">
    <w:name w:val="Placeholder Text"/>
    <w:basedOn w:val="a0"/>
    <w:uiPriority w:val="99"/>
    <w:semiHidden/>
    <w:rsid w:val="001056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1148-7CF4-43E0-A0E8-04FF3B0B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 Экономист 1</dc:creator>
  <dc:description>Подготовлено экспертами Актион-МЦФЭР</dc:description>
  <cp:lastModifiedBy>ЦРБ Экономист 1</cp:lastModifiedBy>
  <cp:revision>2</cp:revision>
  <cp:lastPrinted>2023-08-09T12:18:00Z</cp:lastPrinted>
  <dcterms:created xsi:type="dcterms:W3CDTF">2023-09-04T11:36:00Z</dcterms:created>
  <dcterms:modified xsi:type="dcterms:W3CDTF">2023-09-04T11:36:00Z</dcterms:modified>
</cp:coreProperties>
</file>